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0" w:type="dxa"/>
        <w:tblInd w:w="70" w:type="dxa"/>
        <w:tblLook w:val="04A0" w:firstRow="1" w:lastRow="0" w:firstColumn="1" w:lastColumn="0" w:noHBand="0" w:noVBand="1"/>
      </w:tblPr>
      <w:tblGrid>
        <w:gridCol w:w="2480"/>
        <w:gridCol w:w="1622"/>
        <w:gridCol w:w="1528"/>
        <w:gridCol w:w="2444"/>
        <w:gridCol w:w="1126"/>
      </w:tblGrid>
      <w:tr w:rsidR="002015CD" w:rsidRPr="00014D3A" w:rsidTr="006C3F3A">
        <w:trPr>
          <w:trHeight w:val="705"/>
        </w:trPr>
        <w:tc>
          <w:tcPr>
            <w:tcW w:w="2480" w:type="dxa"/>
            <w:shd w:val="clear" w:color="auto" w:fill="D9D9D9" w:themeFill="background1" w:themeFillShade="D9"/>
          </w:tcPr>
          <w:p w:rsidR="002015CD" w:rsidRPr="006C3F3A" w:rsidRDefault="002015CD" w:rsidP="00014D3A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برنامه هفتگی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2015CD" w:rsidRPr="006C3F3A" w:rsidRDefault="002015CD" w:rsidP="00014D3A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ورودی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2015CD" w:rsidRPr="006C3F3A" w:rsidRDefault="002015CD" w:rsidP="00014D3A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رشته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2015CD" w:rsidRPr="006C3F3A" w:rsidRDefault="002015CD" w:rsidP="00014D3A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اساتید مشاور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2015CD" w:rsidRPr="006C3F3A" w:rsidRDefault="002015CD" w:rsidP="00014D3A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ردیف</w:t>
            </w:r>
          </w:p>
        </w:tc>
      </w:tr>
      <w:tr w:rsidR="002015CD" w:rsidRPr="00014D3A" w:rsidTr="002015CD">
        <w:trPr>
          <w:trHeight w:val="633"/>
        </w:trPr>
        <w:tc>
          <w:tcPr>
            <w:tcW w:w="2480" w:type="dxa"/>
            <w:vMerge w:val="restart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 ها: 12-8</w:t>
            </w:r>
          </w:p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دانشکده پزشکی</w:t>
            </w:r>
          </w:p>
        </w:tc>
        <w:tc>
          <w:tcPr>
            <w:tcW w:w="1622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94</w:t>
            </w:r>
          </w:p>
        </w:tc>
        <w:tc>
          <w:tcPr>
            <w:tcW w:w="1528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آزمایشگاهی</w:t>
            </w:r>
          </w:p>
        </w:tc>
        <w:tc>
          <w:tcPr>
            <w:tcW w:w="2444" w:type="dxa"/>
            <w:vMerge w:val="restart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دکتر محمدزاده</w:t>
            </w:r>
          </w:p>
        </w:tc>
        <w:tc>
          <w:tcPr>
            <w:tcW w:w="1126" w:type="dxa"/>
            <w:vMerge w:val="restart"/>
          </w:tcPr>
          <w:p w:rsidR="002015CD" w:rsidRPr="00AA7120" w:rsidRDefault="00A5166F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2015CD" w:rsidRPr="00014D3A" w:rsidTr="006C3F3A">
        <w:trPr>
          <w:trHeight w:val="463"/>
        </w:trPr>
        <w:tc>
          <w:tcPr>
            <w:tcW w:w="2480" w:type="dxa"/>
            <w:vMerge/>
          </w:tcPr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22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95</w:t>
            </w:r>
          </w:p>
        </w:tc>
        <w:tc>
          <w:tcPr>
            <w:tcW w:w="1528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آزمایشگاهی</w:t>
            </w:r>
          </w:p>
        </w:tc>
        <w:tc>
          <w:tcPr>
            <w:tcW w:w="2444" w:type="dxa"/>
            <w:vMerge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6" w:type="dxa"/>
            <w:vMerge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15CD" w:rsidRPr="00014D3A" w:rsidTr="00B65587">
        <w:trPr>
          <w:trHeight w:val="884"/>
        </w:trPr>
        <w:tc>
          <w:tcPr>
            <w:tcW w:w="2480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 ها: 14-12</w:t>
            </w:r>
          </w:p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 ها: 14-12</w:t>
            </w:r>
          </w:p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 پزشکی</w:t>
            </w:r>
          </w:p>
        </w:tc>
        <w:tc>
          <w:tcPr>
            <w:tcW w:w="1622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96</w:t>
            </w:r>
          </w:p>
        </w:tc>
        <w:tc>
          <w:tcPr>
            <w:tcW w:w="1528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آزمایشگاهی</w:t>
            </w:r>
          </w:p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(کارشناسی)</w:t>
            </w:r>
          </w:p>
        </w:tc>
        <w:tc>
          <w:tcPr>
            <w:tcW w:w="2444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خرازی</w:t>
            </w:r>
          </w:p>
        </w:tc>
        <w:tc>
          <w:tcPr>
            <w:tcW w:w="1126" w:type="dxa"/>
          </w:tcPr>
          <w:p w:rsidR="002015CD" w:rsidRDefault="00A5166F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2015CD" w:rsidRPr="00014D3A" w:rsidTr="00B65587">
        <w:trPr>
          <w:trHeight w:val="1098"/>
        </w:trPr>
        <w:tc>
          <w:tcPr>
            <w:tcW w:w="2480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 ها: 14-12</w:t>
            </w:r>
          </w:p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دوشنبه ها: 14-12</w:t>
            </w:r>
          </w:p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 ها: 14-12</w:t>
            </w:r>
          </w:p>
          <w:p w:rsidR="002015CD" w:rsidRPr="00AA7120" w:rsidRDefault="002015CD" w:rsidP="00014D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دانشکده پزشکی</w:t>
            </w:r>
          </w:p>
        </w:tc>
        <w:tc>
          <w:tcPr>
            <w:tcW w:w="1622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97</w:t>
            </w:r>
          </w:p>
        </w:tc>
        <w:tc>
          <w:tcPr>
            <w:tcW w:w="1528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آزمایشگاهی</w:t>
            </w:r>
          </w:p>
        </w:tc>
        <w:tc>
          <w:tcPr>
            <w:tcW w:w="2444" w:type="dxa"/>
          </w:tcPr>
          <w:p w:rsidR="002015CD" w:rsidRDefault="002015CD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محمودی</w:t>
            </w:r>
          </w:p>
        </w:tc>
        <w:tc>
          <w:tcPr>
            <w:tcW w:w="1126" w:type="dxa"/>
          </w:tcPr>
          <w:p w:rsidR="002015CD" w:rsidRDefault="00A5166F" w:rsidP="00014D3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E81200" w:rsidRPr="00014D3A" w:rsidTr="006C3F3A">
        <w:trPr>
          <w:trHeight w:val="1272"/>
        </w:trPr>
        <w:tc>
          <w:tcPr>
            <w:tcW w:w="2480" w:type="dxa"/>
          </w:tcPr>
          <w:p w:rsidR="00E81200" w:rsidRDefault="00E81200" w:rsidP="00E812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 ها: 14-12</w:t>
            </w:r>
          </w:p>
          <w:p w:rsidR="00E81200" w:rsidRDefault="00E81200" w:rsidP="00E812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 ها: 14-12</w:t>
            </w:r>
          </w:p>
          <w:p w:rsidR="00E81200" w:rsidRDefault="00E81200" w:rsidP="00E812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 پزشکی</w:t>
            </w:r>
          </w:p>
        </w:tc>
        <w:tc>
          <w:tcPr>
            <w:tcW w:w="1622" w:type="dxa"/>
          </w:tcPr>
          <w:p w:rsidR="00E81200" w:rsidRDefault="00E81200" w:rsidP="00E812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1528" w:type="dxa"/>
          </w:tcPr>
          <w:p w:rsidR="00E81200" w:rsidRDefault="00E81200" w:rsidP="00E812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آزمایشگاهی</w:t>
            </w:r>
          </w:p>
        </w:tc>
        <w:tc>
          <w:tcPr>
            <w:tcW w:w="2444" w:type="dxa"/>
          </w:tcPr>
          <w:p w:rsidR="00E81200" w:rsidRDefault="00E81200" w:rsidP="00E812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دکتر کهنسال</w:t>
            </w:r>
          </w:p>
        </w:tc>
        <w:tc>
          <w:tcPr>
            <w:tcW w:w="1126" w:type="dxa"/>
          </w:tcPr>
          <w:p w:rsidR="00E81200" w:rsidRDefault="00A5166F" w:rsidP="00E8120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bookmarkStart w:id="0" w:name="_GoBack"/>
            <w:bookmarkEnd w:id="0"/>
          </w:p>
        </w:tc>
      </w:tr>
    </w:tbl>
    <w:p w:rsidR="00A84BF2" w:rsidRPr="008D7766" w:rsidRDefault="00A84BF2" w:rsidP="002A0457">
      <w:pPr>
        <w:bidi/>
      </w:pPr>
    </w:p>
    <w:sectPr w:rsidR="00A84BF2" w:rsidRPr="008D7766" w:rsidSect="00636082">
      <w:headerReference w:type="default" r:id="rId6"/>
      <w:pgSz w:w="12240" w:h="15840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B2" w:rsidRDefault="00070EB2" w:rsidP="00014D3A">
      <w:pPr>
        <w:spacing w:after="0" w:line="240" w:lineRule="auto"/>
      </w:pPr>
      <w:r>
        <w:separator/>
      </w:r>
    </w:p>
  </w:endnote>
  <w:endnote w:type="continuationSeparator" w:id="0">
    <w:p w:rsidR="00070EB2" w:rsidRDefault="00070EB2" w:rsidP="0001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B2" w:rsidRDefault="00070EB2" w:rsidP="00014D3A">
      <w:pPr>
        <w:spacing w:after="0" w:line="240" w:lineRule="auto"/>
      </w:pPr>
      <w:r>
        <w:separator/>
      </w:r>
    </w:p>
  </w:footnote>
  <w:footnote w:type="continuationSeparator" w:id="0">
    <w:p w:rsidR="00070EB2" w:rsidRDefault="00070EB2" w:rsidP="0001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0F8" w:rsidRPr="00B65587" w:rsidRDefault="00014D3A" w:rsidP="006C3F3A">
    <w:pPr>
      <w:pStyle w:val="Header"/>
      <w:jc w:val="center"/>
      <w:rPr>
        <w:rFonts w:cs="B Nazanin"/>
        <w:b/>
        <w:bCs/>
        <w:sz w:val="32"/>
        <w:szCs w:val="32"/>
        <w:lang w:bidi="fa-IR"/>
      </w:rPr>
    </w:pPr>
    <w:r w:rsidRPr="00B65587">
      <w:rPr>
        <w:rFonts w:cs="B Nazanin" w:hint="cs"/>
        <w:b/>
        <w:bCs/>
        <w:sz w:val="32"/>
        <w:szCs w:val="32"/>
        <w:rtl/>
        <w:lang w:bidi="fa-IR"/>
      </w:rPr>
      <w:t>برنامه هفتگی اساتید مشاور دانشکده پزشکی</w:t>
    </w:r>
    <w:r w:rsidR="00AA7120" w:rsidRPr="00B65587">
      <w:rPr>
        <w:rFonts w:cs="B Nazanin" w:hint="cs"/>
        <w:b/>
        <w:bCs/>
        <w:sz w:val="32"/>
        <w:szCs w:val="32"/>
        <w:rtl/>
        <w:lang w:bidi="fa-IR"/>
      </w:rPr>
      <w:t xml:space="preserve"> در نیم سال اول 1399-1398</w:t>
    </w:r>
    <w:r w:rsidRPr="00B65587">
      <w:rPr>
        <w:rFonts w:cs="B Nazanin" w:hint="cs"/>
        <w:b/>
        <w:bCs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5"/>
    <w:rsid w:val="00014D3A"/>
    <w:rsid w:val="00070EB2"/>
    <w:rsid w:val="000A6FDF"/>
    <w:rsid w:val="00121967"/>
    <w:rsid w:val="00161D57"/>
    <w:rsid w:val="001C79C1"/>
    <w:rsid w:val="002015CD"/>
    <w:rsid w:val="002A0457"/>
    <w:rsid w:val="00627135"/>
    <w:rsid w:val="00636082"/>
    <w:rsid w:val="00650CD2"/>
    <w:rsid w:val="006604F0"/>
    <w:rsid w:val="006C3F3A"/>
    <w:rsid w:val="006F2B91"/>
    <w:rsid w:val="006F6A3E"/>
    <w:rsid w:val="008225C5"/>
    <w:rsid w:val="008D7766"/>
    <w:rsid w:val="00911698"/>
    <w:rsid w:val="00A5166F"/>
    <w:rsid w:val="00A84BF2"/>
    <w:rsid w:val="00AA7120"/>
    <w:rsid w:val="00B642FA"/>
    <w:rsid w:val="00B65587"/>
    <w:rsid w:val="00BB20F8"/>
    <w:rsid w:val="00BD1820"/>
    <w:rsid w:val="00BD3811"/>
    <w:rsid w:val="00C90683"/>
    <w:rsid w:val="00D02867"/>
    <w:rsid w:val="00DB6E83"/>
    <w:rsid w:val="00E81200"/>
    <w:rsid w:val="00EA5AFD"/>
    <w:rsid w:val="00F43269"/>
    <w:rsid w:val="00F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9E17"/>
  <w15:chartTrackingRefBased/>
  <w15:docId w15:val="{21105372-A7FA-4FCD-8537-5997C01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3A"/>
  </w:style>
  <w:style w:type="paragraph" w:styleId="Footer">
    <w:name w:val="footer"/>
    <w:basedOn w:val="Normal"/>
    <w:link w:val="FooterChar"/>
    <w:uiPriority w:val="99"/>
    <w:unhideWhenUsed/>
    <w:rsid w:val="0001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3A"/>
  </w:style>
  <w:style w:type="paragraph" w:styleId="BalloonText">
    <w:name w:val="Balloon Text"/>
    <w:basedOn w:val="Normal"/>
    <w:link w:val="BalloonTextChar"/>
    <w:uiPriority w:val="99"/>
    <w:semiHidden/>
    <w:unhideWhenUsed/>
    <w:rsid w:val="00E8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Amozesh3</dc:creator>
  <cp:keywords/>
  <dc:description/>
  <cp:lastModifiedBy>Win10</cp:lastModifiedBy>
  <cp:revision>21</cp:revision>
  <cp:lastPrinted>2019-11-09T06:06:00Z</cp:lastPrinted>
  <dcterms:created xsi:type="dcterms:W3CDTF">2019-11-02T10:08:00Z</dcterms:created>
  <dcterms:modified xsi:type="dcterms:W3CDTF">2019-11-24T05:06:00Z</dcterms:modified>
</cp:coreProperties>
</file>